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E68A" w14:textId="07892E04" w:rsidR="00CB502C" w:rsidRDefault="004846E0">
      <w:r w:rsidRPr="004846E0">
        <w:drawing>
          <wp:inline distT="0" distB="0" distL="0" distR="0" wp14:anchorId="34B7136A" wp14:editId="22E76A21">
            <wp:extent cx="5731510" cy="81108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E0"/>
    <w:rsid w:val="004846E0"/>
    <w:rsid w:val="00AA6DEA"/>
    <w:rsid w:val="00B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E96A"/>
  <w15:chartTrackingRefBased/>
  <w15:docId w15:val="{03C3BD9D-D087-4362-BA6C-21E4ACE5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Griffiths</dc:creator>
  <cp:keywords/>
  <dc:description/>
  <cp:lastModifiedBy>Sarah Griffiths</cp:lastModifiedBy>
  <cp:revision>1</cp:revision>
  <dcterms:created xsi:type="dcterms:W3CDTF">2021-03-08T09:33:00Z</dcterms:created>
  <dcterms:modified xsi:type="dcterms:W3CDTF">2021-03-08T09:34:00Z</dcterms:modified>
</cp:coreProperties>
</file>